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4" w:rsidRPr="00FB1071" w:rsidRDefault="00C07184" w:rsidP="00C0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41823" w:rsidRPr="003658F5" w:rsidRDefault="00C07184" w:rsidP="00C0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344517">
        <w:rPr>
          <w:rFonts w:ascii="Times New Roman" w:hAnsi="Times New Roman" w:cs="Times New Roman"/>
          <w:sz w:val="28"/>
          <w:szCs w:val="28"/>
        </w:rPr>
        <w:t>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5103"/>
        <w:gridCol w:w="1417"/>
        <w:gridCol w:w="1985"/>
        <w:gridCol w:w="3118"/>
      </w:tblGrid>
      <w:tr w:rsidR="00C07184" w:rsidTr="00C07184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FE00E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C07184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C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E32592" w:rsidRDefault="00C07184" w:rsidP="00C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E32592" w:rsidRDefault="00C07184" w:rsidP="00FE00E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8E2DCD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село Верхняя Орлянка,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38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Почтовая,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село Верхняя Орлянка,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пос. Калиновый Ключ,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деревня Средняя Орлянка,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Резервуар для воды объемом 300м3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E00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пос. Калиновый Ключ, инвентарный номер 01020099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C071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0,4 кВ от КТП 6/0,4 кВ КК 4313/250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110104016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C0718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Узлы учета расхода газа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FE30C4" w:rsidP="00FE00EE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210740</w:t>
            </w:r>
          </w:p>
          <w:p w:rsidR="00C07184" w:rsidRPr="00EC4A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066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FE30C4" w:rsidP="00FE00EE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44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9C7F63" w:rsidP="0005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0527E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0527EE"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r w:rsidR="00C071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53026C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44677D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часть (Башня,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часть (Башня, горка)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часть (Башня, лестница, мостик)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 упором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тренажёра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bookmarkEnd w:id="0"/>
      <w:tr w:rsidR="00C07184" w:rsidRPr="00CB4FEB" w:rsidTr="00FE30C4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Диван-Качели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Качалка – балансир стационарная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«Карапуз»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1">
              <w:rPr>
                <w:rFonts w:ascii="Times New Roman" w:hAnsi="Times New Roman" w:cs="Times New Roman"/>
                <w:sz w:val="24"/>
                <w:szCs w:val="24"/>
              </w:rPr>
              <w:t>Котёл водогрейный "НР-18"-2шт.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rPr>
                <w:rFonts w:ascii="Times New Roman" w:hAnsi="Times New Roman" w:cs="Times New Roman"/>
              </w:rPr>
            </w:pPr>
            <w:r w:rsidRPr="00953E81">
              <w:rPr>
                <w:rFonts w:ascii="Times New Roman" w:hAnsi="Times New Roman" w:cs="Times New Roman"/>
              </w:rPr>
              <w:t>Пос. Калиновый Ключ (</w:t>
            </w:r>
            <w:r>
              <w:rPr>
                <w:rFonts w:ascii="Times New Roman" w:hAnsi="Times New Roman" w:cs="Times New Roman"/>
              </w:rPr>
              <w:t xml:space="preserve">в котельной </w:t>
            </w:r>
            <w:proofErr w:type="spellStart"/>
            <w:proofErr w:type="gramStart"/>
            <w:r w:rsidRPr="00953E8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53E81">
              <w:rPr>
                <w:rFonts w:ascii="Times New Roman" w:hAnsi="Times New Roman" w:cs="Times New Roman"/>
              </w:rPr>
              <w:t>/</w:t>
            </w:r>
            <w:proofErr w:type="spellStart"/>
            <w:r w:rsidRPr="00953E81">
              <w:rPr>
                <w:rFonts w:ascii="Times New Roman" w:hAnsi="Times New Roman" w:cs="Times New Roman"/>
              </w:rPr>
              <w:t>н</w:t>
            </w:r>
            <w:proofErr w:type="spellEnd"/>
            <w:r w:rsidRPr="00953E81">
              <w:rPr>
                <w:rFonts w:ascii="Times New Roman" w:hAnsi="Times New Roman" w:cs="Times New Roman"/>
              </w:rPr>
              <w:t xml:space="preserve"> 58)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 xml:space="preserve">Котёл настенный </w:t>
            </w:r>
            <w:proofErr w:type="spellStart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Navien</w:t>
            </w:r>
            <w:proofErr w:type="spellEnd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 xml:space="preserve"> Ace-16K </w:t>
            </w:r>
            <w:proofErr w:type="spellStart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Радиатор алюминиевый 500/80 1 секция  LEDEME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настольного тенниса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 Нефтяников,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Песочница "Забава Мини"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 балансир "Петушки"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Лаз "Вертолет"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Калиновый Ключ, ул. Нефтяников,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Трактор колесный </w:t>
            </w:r>
            <w:proofErr w:type="spellStart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 -82.1.57; модель, № двигателя Д-243 599861; рабочий объем двигателя, см³ 4750,0; </w:t>
            </w:r>
            <w:r w:rsidRPr="00AB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двигателя, кВт (л.с.) 58,0 (78,91); заводской номер машины, идентификационный номер машины (VIN или PIN) 08102791; тип двигателя: двигатель внутреннего сгорания; вид движителя колесный; цвет машины комбинированный (синий, черный); паспорт самоходной машины RU </w:t>
            </w:r>
            <w:proofErr w:type="gramStart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 186446 от 06.09.2018</w:t>
            </w:r>
          </w:p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 41012500100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CB57E6" w:rsidP="00CB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</w:tbl>
    <w:p w:rsidR="00D17DA1" w:rsidRDefault="00D17DA1"/>
    <w:sectPr w:rsidR="00D17DA1" w:rsidSect="00C071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823"/>
    <w:rsid w:val="000527EE"/>
    <w:rsid w:val="00101141"/>
    <w:rsid w:val="002907AB"/>
    <w:rsid w:val="00297363"/>
    <w:rsid w:val="002E5082"/>
    <w:rsid w:val="003023E2"/>
    <w:rsid w:val="00316978"/>
    <w:rsid w:val="00321411"/>
    <w:rsid w:val="00344517"/>
    <w:rsid w:val="003840F8"/>
    <w:rsid w:val="0044677D"/>
    <w:rsid w:val="004D1814"/>
    <w:rsid w:val="0053026C"/>
    <w:rsid w:val="006B0B58"/>
    <w:rsid w:val="00742E29"/>
    <w:rsid w:val="007C3A44"/>
    <w:rsid w:val="007D3827"/>
    <w:rsid w:val="00830410"/>
    <w:rsid w:val="008A7E9D"/>
    <w:rsid w:val="00956BF2"/>
    <w:rsid w:val="009C7F63"/>
    <w:rsid w:val="00C07184"/>
    <w:rsid w:val="00CB57E6"/>
    <w:rsid w:val="00D17DA1"/>
    <w:rsid w:val="00D4581C"/>
    <w:rsid w:val="00D92E8E"/>
    <w:rsid w:val="00EC1AE9"/>
    <w:rsid w:val="00EF1757"/>
    <w:rsid w:val="00F41823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E50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2015-04-20T05:38:00Z</dcterms:created>
  <dcterms:modified xsi:type="dcterms:W3CDTF">2019-03-22T05:24:00Z</dcterms:modified>
</cp:coreProperties>
</file>